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A5" w:rsidRPr="00D22CBA" w:rsidRDefault="005C4CA5" w:rsidP="005C4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BA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 и главного бухгалтера </w:t>
      </w:r>
      <w:proofErr w:type="spellStart"/>
      <w:r w:rsidRPr="00D22CBA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hAnsi="Times New Roman" w:cs="Times New Roman"/>
          <w:b/>
          <w:sz w:val="28"/>
          <w:szCs w:val="28"/>
        </w:rPr>
        <w:t xml:space="preserve"> муниципального унитарного предприятия  «Архитектура и градостроительство»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5C4CA5" w:rsidRPr="005C4CA5" w:rsidTr="00D22CBA">
        <w:tc>
          <w:tcPr>
            <w:tcW w:w="3510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8D1AB2" w:rsidRDefault="005C4CA5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5C4CA5" w:rsidRPr="005C4CA5" w:rsidRDefault="005C4CA5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за 2017 год (руб.)</w:t>
            </w:r>
          </w:p>
        </w:tc>
      </w:tr>
      <w:tr w:rsidR="005C4CA5" w:rsidRPr="005C4CA5" w:rsidTr="00D22CBA">
        <w:tc>
          <w:tcPr>
            <w:tcW w:w="3510" w:type="dxa"/>
          </w:tcPr>
          <w:p w:rsidR="005C4CA5" w:rsidRPr="005C4CA5" w:rsidRDefault="005C4CA5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5C4CA5" w:rsidRPr="005C4CA5" w:rsidRDefault="005C4CA5" w:rsidP="005C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24 281,00</w:t>
            </w:r>
          </w:p>
        </w:tc>
      </w:tr>
      <w:tr w:rsidR="005C4CA5" w:rsidRPr="005C4CA5" w:rsidTr="00D22CBA">
        <w:tc>
          <w:tcPr>
            <w:tcW w:w="3510" w:type="dxa"/>
          </w:tcPr>
          <w:p w:rsidR="005C4CA5" w:rsidRPr="005C4CA5" w:rsidRDefault="005C4CA5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686" w:type="dxa"/>
          </w:tcPr>
          <w:p w:rsidR="005C4CA5" w:rsidRPr="005C4CA5" w:rsidRDefault="005C4CA5" w:rsidP="005C4C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5C4CA5" w:rsidRPr="005C4CA5" w:rsidRDefault="005C4CA5" w:rsidP="005C4C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19 522,00</w:t>
            </w:r>
          </w:p>
        </w:tc>
      </w:tr>
    </w:tbl>
    <w:p w:rsidR="005C4CA5" w:rsidRPr="005C4CA5" w:rsidRDefault="005C4CA5" w:rsidP="005C4C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03C" w:rsidRPr="00D22CBA" w:rsidRDefault="0006403C" w:rsidP="0006403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  <w:r w:rsidR="008D1AB2" w:rsidRPr="00D22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 и главного бухгалтера муниципального унитарного предприятия </w:t>
      </w:r>
      <w:proofErr w:type="spellStart"/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«Бюро технической инвентаризации»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06403C" w:rsidRDefault="0006403C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06403C" w:rsidRPr="005C4CA5" w:rsidRDefault="0006403C" w:rsidP="008D1A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за 2017 год (руб.)</w:t>
            </w:r>
          </w:p>
        </w:tc>
      </w:tr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Н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06403C" w:rsidRPr="005C4CA5" w:rsidRDefault="0006403C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49 851,43</w:t>
            </w:r>
          </w:p>
        </w:tc>
      </w:tr>
      <w:tr w:rsidR="0006403C" w:rsidRPr="005C4CA5" w:rsidTr="00D22CBA">
        <w:tc>
          <w:tcPr>
            <w:tcW w:w="3510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Косатая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C65CF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686" w:type="dxa"/>
          </w:tcPr>
          <w:p w:rsidR="0006403C" w:rsidRPr="005C4CA5" w:rsidRDefault="0006403C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06403C" w:rsidRPr="005C4CA5" w:rsidRDefault="0006403C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38 830,28</w:t>
            </w:r>
          </w:p>
        </w:tc>
      </w:tr>
    </w:tbl>
    <w:p w:rsidR="001C65CF" w:rsidRDefault="001C65CF"/>
    <w:p w:rsidR="001C65CF" w:rsidRPr="00D22CBA" w:rsidRDefault="001C65CF" w:rsidP="001C6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934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руководителя, заместителя и главного бухгалтера муниципального унитарного предприятия  </w:t>
      </w:r>
      <w:proofErr w:type="spellStart"/>
      <w:r w:rsidRPr="00754934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75493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D22CBA">
        <w:rPr>
          <w:rFonts w:ascii="Times New Roman" w:hAnsi="Times New Roman" w:cs="Times New Roman"/>
          <w:b/>
          <w:sz w:val="28"/>
          <w:szCs w:val="28"/>
        </w:rPr>
        <w:t>«Молочная кухня»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1C65CF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1C65CF" w:rsidRPr="005C4CA5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за 2017 год (руб.)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25" w:type="dxa"/>
          </w:tcPr>
          <w:p w:rsidR="001C65CF" w:rsidRPr="005C4CA5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58 170,00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Т.А.</w:t>
            </w:r>
          </w:p>
        </w:tc>
        <w:tc>
          <w:tcPr>
            <w:tcW w:w="3686" w:type="dxa"/>
          </w:tcPr>
          <w:p w:rsidR="001C65CF" w:rsidRPr="005C4CA5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25" w:type="dxa"/>
          </w:tcPr>
          <w:p w:rsidR="001C65CF" w:rsidRPr="005C4CA5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38 196,00</w:t>
            </w:r>
          </w:p>
        </w:tc>
      </w:tr>
      <w:tr w:rsidR="001C65CF" w:rsidRPr="005C4CA5" w:rsidTr="00D22CBA">
        <w:tc>
          <w:tcPr>
            <w:tcW w:w="3510" w:type="dxa"/>
          </w:tcPr>
          <w:p w:rsidR="001C65CF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С.В.</w:t>
            </w:r>
          </w:p>
        </w:tc>
        <w:tc>
          <w:tcPr>
            <w:tcW w:w="3686" w:type="dxa"/>
          </w:tcPr>
          <w:p w:rsidR="001C65CF" w:rsidRDefault="001C65CF" w:rsidP="001C65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1C65CF" w:rsidRDefault="001C65CF" w:rsidP="001C65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45 125,00</w:t>
            </w:r>
          </w:p>
        </w:tc>
      </w:tr>
    </w:tbl>
    <w:p w:rsidR="001C65CF" w:rsidRDefault="001C65CF"/>
    <w:p w:rsidR="00D22CBA" w:rsidRDefault="00D22CBA"/>
    <w:p w:rsidR="00D22CBA" w:rsidRPr="00D22CBA" w:rsidRDefault="00D22CBA" w:rsidP="00D22C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BA">
        <w:rPr>
          <w:rFonts w:ascii="Times New Roman" w:hAnsi="Times New Roman" w:cs="Times New Roman"/>
          <w:b/>
          <w:sz w:val="28"/>
          <w:szCs w:val="28"/>
        </w:rPr>
        <w:t xml:space="preserve">Информация  о среднемесячной заработной плате руководителя и главного бухгалтера муниципального унитарного предприятия «Редакция газеты «Победа» </w:t>
      </w:r>
      <w:proofErr w:type="spellStart"/>
      <w:r w:rsidRPr="00D22CBA">
        <w:rPr>
          <w:rFonts w:ascii="Times New Roman" w:hAnsi="Times New Roman" w:cs="Times New Roman"/>
          <w:b/>
          <w:sz w:val="28"/>
          <w:szCs w:val="28"/>
        </w:rPr>
        <w:t>Аксайского</w:t>
      </w:r>
      <w:proofErr w:type="spellEnd"/>
      <w:r w:rsidRPr="00D22CB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225"/>
      </w:tblGrid>
      <w:tr w:rsidR="00D22CBA" w:rsidRPr="005C4CA5" w:rsidTr="00D22CBA">
        <w:tc>
          <w:tcPr>
            <w:tcW w:w="3510" w:type="dxa"/>
          </w:tcPr>
          <w:p w:rsidR="00D22CBA" w:rsidRPr="005C4CA5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D22CBA" w:rsidRPr="005C4CA5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25" w:type="dxa"/>
          </w:tcPr>
          <w:p w:rsidR="00D22CBA" w:rsidRDefault="00D22CBA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</w:t>
            </w:r>
          </w:p>
          <w:p w:rsidR="00D22CBA" w:rsidRPr="005C4CA5" w:rsidRDefault="00D22CBA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CA5">
              <w:rPr>
                <w:rFonts w:ascii="Times New Roman" w:hAnsi="Times New Roman" w:cs="Times New Roman"/>
                <w:sz w:val="28"/>
                <w:szCs w:val="28"/>
              </w:rPr>
              <w:t>за 2017 год (руб.)</w:t>
            </w:r>
          </w:p>
        </w:tc>
      </w:tr>
      <w:tr w:rsidR="00D22CBA" w:rsidRPr="005C4CA5" w:rsidTr="00D22CBA">
        <w:tc>
          <w:tcPr>
            <w:tcW w:w="3510" w:type="dxa"/>
          </w:tcPr>
          <w:p w:rsidR="00D22CBA" w:rsidRPr="005C4CA5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Н.А.</w:t>
            </w:r>
          </w:p>
        </w:tc>
        <w:tc>
          <w:tcPr>
            <w:tcW w:w="3686" w:type="dxa"/>
          </w:tcPr>
          <w:p w:rsidR="00D22CBA" w:rsidRPr="005C4CA5" w:rsidRDefault="00D22CBA" w:rsidP="00D22CB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</w:t>
            </w:r>
          </w:p>
        </w:tc>
        <w:tc>
          <w:tcPr>
            <w:tcW w:w="3225" w:type="dxa"/>
          </w:tcPr>
          <w:p w:rsidR="00D22CBA" w:rsidRPr="005C4CA5" w:rsidRDefault="00D22CBA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58 803,00</w:t>
            </w:r>
          </w:p>
        </w:tc>
      </w:tr>
      <w:tr w:rsidR="00D22CBA" w:rsidRPr="005C4CA5" w:rsidTr="00D22CBA">
        <w:tc>
          <w:tcPr>
            <w:tcW w:w="3510" w:type="dxa"/>
          </w:tcPr>
          <w:p w:rsidR="00D22CBA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Е.А.</w:t>
            </w:r>
          </w:p>
        </w:tc>
        <w:tc>
          <w:tcPr>
            <w:tcW w:w="3686" w:type="dxa"/>
          </w:tcPr>
          <w:p w:rsidR="00D22CBA" w:rsidRDefault="00D22CBA" w:rsidP="002B20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5" w:type="dxa"/>
          </w:tcPr>
          <w:p w:rsidR="00D22CBA" w:rsidRDefault="00D22CBA" w:rsidP="002B20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31 795,00</w:t>
            </w:r>
          </w:p>
        </w:tc>
      </w:tr>
    </w:tbl>
    <w:p w:rsidR="00F23711" w:rsidRDefault="00F23711"/>
    <w:sectPr w:rsidR="00F23711" w:rsidSect="001C65CF">
      <w:pgSz w:w="11906" w:h="16838" w:code="9"/>
      <w:pgMar w:top="1134" w:right="567" w:bottom="1134" w:left="1134" w:header="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C4CA5"/>
    <w:rsid w:val="0006403C"/>
    <w:rsid w:val="001C65CF"/>
    <w:rsid w:val="005C4CA5"/>
    <w:rsid w:val="00754934"/>
    <w:rsid w:val="008D1AB2"/>
    <w:rsid w:val="00AF4B83"/>
    <w:rsid w:val="00B84E83"/>
    <w:rsid w:val="00D22CBA"/>
    <w:rsid w:val="00E12184"/>
    <w:rsid w:val="00F2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C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zolotareva</dc:creator>
  <cp:keywords/>
  <dc:description/>
  <cp:lastModifiedBy>AVRAMENKO</cp:lastModifiedBy>
  <cp:revision>8</cp:revision>
  <cp:lastPrinted>2018-05-03T05:47:00Z</cp:lastPrinted>
  <dcterms:created xsi:type="dcterms:W3CDTF">2018-05-03T05:34:00Z</dcterms:created>
  <dcterms:modified xsi:type="dcterms:W3CDTF">2018-05-16T14:02:00Z</dcterms:modified>
</cp:coreProperties>
</file>